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  <w:jc w:val="center"/>
        <w:rPr>
          <w:rFonts w:hint="default" w:ascii="Times New Roman" w:hAnsi="Times New Roman" w:eastAsia="等线" w:cs="Times New Roman"/>
          <w:b/>
          <w:bCs w:val="0"/>
          <w:sz w:val="32"/>
          <w:szCs w:val="32"/>
        </w:rPr>
      </w:pPr>
      <w:bookmarkStart w:id="23" w:name="_GoBack"/>
      <w:bookmarkEnd w:id="23"/>
      <w:r>
        <w:rPr>
          <w:rFonts w:hint="default" w:ascii="Times New Roman" w:hAnsi="Times New Roman" w:eastAsia="等线" w:cs="Times New Roman"/>
          <w:b/>
          <w:bCs w:val="0"/>
          <w:sz w:val="32"/>
          <w:szCs w:val="32"/>
        </w:rPr>
        <w:t>2026年全国高考Ⅰ卷读后续写教学设计</w:t>
      </w:r>
    </w:p>
    <w:p>
      <w:pPr>
        <w:spacing w:before="480" w:after="480" w:line="288" w:lineRule="auto"/>
        <w:ind w:left="0" w:firstLine="1681" w:firstLineChars="700"/>
        <w:jc w:val="both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礼泉县教育局教研室/礼泉县第一中学   高小聪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cs="Times New Roman"/>
          <w:b/>
          <w:bCs w:val="0"/>
          <w:color w:val="C00000"/>
          <w:sz w:val="24"/>
          <w:szCs w:val="24"/>
        </w:rPr>
      </w:pPr>
      <w:bookmarkStart w:id="0" w:name="heading_0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一、教学基本信息</w:t>
      </w:r>
      <w:bookmarkEnd w:id="0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授课课题：2026全国Ⅰ卷读后续写 遇见天使，圣诞奇迹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授课对象：高三英语冲刺班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课时安排：40分钟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课型：高考真题专项讲评课+限时仿写课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设计依据：依托2026全国Ⅰ卷真题评析原文、高考阅卷评分标准、原文伏笔线索、高考读后续写命题规律，贴合高三学情优化设计，符合校级教研教案上交规范。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1" w:name="heading_1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二、教学背景分析</w:t>
      </w:r>
      <w:bookmarkEnd w:id="1"/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2" w:name="heading_2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（一）文本解读</w:t>
      </w:r>
      <w:bookmarkEnd w:id="2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本文为高考高频温情叙事记叙文，讲述女主Emily无视暴雪预警驱车赴约圣诞团聚，车辆陷沟、失联被困，本地夫妇Daniel与Rachel施以援手，帮其改换火车行程、后续修缮车辆，女主感恩自省的故事。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双核心主旨：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①自我成长：盲目自负、漠视警示终将招致困境，行事需谨慎自省；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②价值立意：体悟接纳爱、珍惜爱、传递爱的人生真谛，诠释圣诞善意与人文温情。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三大行文线索：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叙事线索、情感线索、物品隐喻线索；全文10处显性伏笔，续写需严格回扣原文。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3" w:name="heading_3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（二）学情分析</w:t>
      </w:r>
      <w:bookmarkEnd w:id="3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授课学生为高三冲刺学生，具备基础续写写作能力，现存共性问题：情节脱离原文伏笔、情绪神态描写单薄、句式单一固化、高阶语法句式运用薄弱、结尾主题升华生硬、忽视节日文化语境与双主旨立意。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4" w:name="heading_4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（三）教学重难点</w:t>
      </w:r>
      <w:bookmarkEnd w:id="4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教学重点：依托原文伏笔推演合规续写情节；掌握7类高考高分句式；贴合双线主旨完成写作。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教学难点：实现人物心理+神态双向情绪描写；自然完成情感递进；紧扣圣诞主题完成立意升华。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5" w:name="heading_5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三、教学目标</w:t>
      </w:r>
      <w:bookmarkEnd w:id="5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语言能力：掌握7类高分语法句式、5大场景考场语料，熟练运用情绪描写、互助互动、主题升华标准句型；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思维品质：依托原文伏笔梳理情节逻辑，构建“情节-情绪-主旨”一体化续写思维；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文化意识：理解西方圣诞文化内核，明晰善意互助、爱意传递为节日核心精神；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应试素养：把控150-170词考场词数、统一时态、规范两段结构，达成高考一类文评分标准。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6" w:name="heading_6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四、教学准备</w:t>
      </w:r>
      <w:bookmarkEnd w:id="6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多媒体课件：真题原文、短视频素材、三大线索思维导图、句式素材、满分范文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配套学案：句式背诵清单、课堂任务单、师生互评评分表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视频素材：3分钟短视频</w:t>
      </w:r>
      <w:bookmarkStart w:id="7" w:name="heading_7"/>
    </w:p>
    <w:p>
      <w:pPr>
        <w:spacing w:before="320" w:after="120" w:line="288" w:lineRule="auto"/>
        <w:ind w:left="0"/>
        <w:jc w:val="left"/>
        <w:outlineLvl w:val="1"/>
        <w:rPr>
          <w:rFonts w:hint="eastAsia" w:ascii="Times New Roman" w:hAnsi="Times New Roman" w:eastAsia="等线" w:cs="Times New Roman"/>
          <w:b/>
          <w:bCs w:val="0"/>
          <w:color w:val="C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五、教学过程</w:t>
      </w:r>
      <w:bookmarkEnd w:id="7"/>
      <w:r>
        <w:rPr>
          <w:rFonts w:hint="eastAsia" w:ascii="Times New Roman" w:hAnsi="Times New Roman" w:eastAsia="等线" w:cs="Times New Roman"/>
          <w:b/>
          <w:bCs w:val="0"/>
          <w:color w:val="C00000"/>
          <w:sz w:val="24"/>
          <w:szCs w:val="24"/>
          <w:lang w:val="en-US" w:eastAsia="zh-CN"/>
        </w:rPr>
        <w:t xml:space="preserve"> 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cs="Times New Roman"/>
          <w:b/>
          <w:bCs w:val="0"/>
          <w:color w:val="C00000"/>
          <w:sz w:val="24"/>
          <w:szCs w:val="24"/>
        </w:rPr>
      </w:pPr>
      <w:bookmarkStart w:id="8" w:name="heading_8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环节一：视频情境导入+真题溯源复盘（6min）</w:t>
      </w:r>
      <w:bookmarkEnd w:id="8"/>
    </w:p>
    <w:p>
      <w:pPr>
        <w:numPr>
          <w:ilvl w:val="0"/>
          <w:numId w:val="1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视频导入：</w:t>
      </w:r>
    </w:p>
    <w:p>
      <w:pPr>
        <w:numPr>
          <w:ilvl w:val="0"/>
          <w:numId w:val="0"/>
        </w:numPr>
        <w:spacing w:before="120" w:after="120" w:line="288" w:lineRule="auto"/>
        <w:ind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播放3分钟英文温情短视频，展现暴雪冬日陌生人暖心帮扶画面，贴合本课风雪、圣诞、善意三大核心情境，快速渲染课堂氛围，激活学生情境共情与话题词汇储备。</w:t>
      </w:r>
    </w:p>
    <w:p>
      <w:pPr>
        <w:numPr>
          <w:ilvl w:val="0"/>
          <w:numId w:val="1"/>
        </w:numPr>
        <w:spacing w:before="120" w:after="120" w:line="288" w:lineRule="auto"/>
        <w:ind w:left="0" w:leftChars="0" w:firstLine="0" w:firstLineChars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设问导学，回扣真题：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Q1：Why did Emily get trapped in the remote countryside?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Q2：What two themes does the story convey?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师生共建三大行文线索，圈画原文伏笔，明确续写硬性答题规范：固定段首句、一般过去时、两段式结构、词数150-170词。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9" w:name="heading_9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环节二：原文伏笔拆解+续写情节锚定（10min）</w:t>
      </w:r>
      <w:bookmarkEnd w:id="9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Para1 段首：Daniel and Rachel suggested that Emily continue her journey by train.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标准情节链路：听闻建议面露迟疑→焦虑逐步消散→夫妇订票驱车护送→登车热泪盈眶→奔赴圣诞团聚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Para2 段首：Three days later, Emily returned to get her car.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标准情节链路：风雪消融、车辆修缮完毕→携礼登门致谢→双向温情互动→反思自身鲁莽→升华善意与爱的传递主旨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10" w:name="heading_10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环节三：高分句式精讲（12min）</w:t>
      </w:r>
      <w:bookmarkEnd w:id="10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课堂核心：7大高考必考句式｜英文+句式标注｜五大考场场景全覆盖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11" w:name="heading_11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场景1：犹豫不安（听闻换乘建议）</w:t>
      </w:r>
      <w:bookmarkEnd w:id="11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A trace of hesitation crossed her worried face.【无灵主语】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Frowning slightly, she felt trapped and uncertain.【现在分词伴随状语】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Troubled by the snowstorm, she wore a troubled look.【过去分词状语】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Her eyes clouded with doubt, she dared not agree at once.【独立主格】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5. So anxious was she that she fell into silence.【部分倒装句】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6. When hearing the suggestion, she hesitated for a long time.【时间状语从句】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7. Emily,who looked uneasy,could not make up her mind.【定语从句】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12" w:name="heading_12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场景2：情绪逆转（焦虑逐步消散）</w:t>
      </w:r>
      <w:bookmarkEnd w:id="12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Her anxiety faded away with their selfless help.【无灵主语】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Being soothed by them, she cheered up little by little.【现在分词伴随状语】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Calmed down by their company, she got rid of worries.【过去分词状语】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The couple lending a hand, her tension died down gradually.【独立主格】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5. Only with their help did her tension disappear.【部分倒装句】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6. As they helped her, her bad mood melted slowly.【时间状语从句】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7. The help they gave drove away all her inner anxiety.【定语从句】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bookmarkStart w:id="13" w:name="heading_13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场景3：夫妇暖心帮扶（人物行为 + 暖心互动）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Warm kindness flowed from the couple, who offered all-round help to pull Emily out of trouble.                                                                 【无灵主语】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Smiling gently, the couple volunteered to book tickets and drive her to the station selflessly.                                                                    【现在分词伴随状语】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Moved by Emily’s tough situation, the devoted couple reached out to give a helping hand.                                                                          【过去分词状语】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The snowstorm raging outside, the kind couple accompanied Emily patiently all the way.                                                                              【独立主格】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5. So selfless were the couple that they spared no effort to assist the helpless girl.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 xml:space="preserve">                                                                                               【部分倒装句】</w:t>
      </w:r>
    </w:p>
    <w:p>
      <w:pPr>
        <w:numPr>
          <w:ilvl w:val="0"/>
          <w:numId w:val="2"/>
        </w:num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When noticing Emily’s dilemma, the couple took action to help her without hesitation.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【时间状语从句】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 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 xml:space="preserve"> 7. The couple who were warm-hearted locals devoted themselves to helping the trapped traveler.                                                                     【定语从句】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</w:p>
    <w:bookmarkEnd w:id="13"/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bookmarkStart w:id="14" w:name="heading_14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场景4：登车落泪（动作+情绪融合）</w:t>
      </w:r>
      <w:bookmarkEnd w:id="14"/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Tears of gratitude welled up the moment she boarded the train.【无灵主语】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Stepping on the train, she burst into warm tears.                        【现在分词伴随状语】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Overwhelmed with emotions, she shed tears on the train.         【过去分词状语】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Her feet on the carriage, tears streamed down her cheeks.        【独立主格】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5. Hardly had she boarded the train when tears filled her eyes.    【部分倒装句】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6. As soon as she got on the train, she was moved to tears.     【时间状语从句】</w:t>
      </w:r>
    </w:p>
    <w:p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7. The train ride brought her tears of relief and gratitude.            【无灵主句】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bookmarkStart w:id="15" w:name="heading_15"/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场景5：主题升华定稿句（10句考场直接默写）</w:t>
      </w:r>
      <w:bookmarkEnd w:id="15"/>
    </w:p>
    <w:p>
      <w:pPr>
        <w:numPr>
          <w:ilvl w:val="0"/>
          <w:numId w:val="3"/>
        </w:numPr>
        <w:spacing w:before="120" w:after="120" w:line="288" w:lineRule="auto"/>
        <w:ind w:left="5280" w:hanging="5763" w:hangingChars="240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 xml:space="preserve">Christmas is not merely a festival, but a reminder to receive, give and pass </w:t>
      </w:r>
      <w:r>
        <w:rPr>
          <w:rFonts w:hint="eastAsia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on love. 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【时间状语从句】</w:t>
      </w:r>
    </w:p>
    <w:p>
      <w:pPr>
        <w:numPr>
          <w:ilvl w:val="0"/>
          <w:numId w:val="0"/>
        </w:numPr>
        <w:tabs>
          <w:tab w:val="center" w:pos="4152"/>
        </w:tabs>
        <w:spacing w:before="120" w:after="120" w:line="288" w:lineRule="auto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2.The snowstorm could not freeze the warmth of Christmas, for love always travels from one heart to another.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【for原因并列句】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3.The true spirit of Christmas lies in sharing kindness and spreading love.</w:t>
      </w:r>
    </w:p>
    <w:p>
      <w:pPr>
        <w:spacing w:before="120" w:after="120" w:line="288" w:lineRule="auto"/>
        <w:ind w:left="0" w:firstLine="5763" w:firstLineChars="24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【动名词并列宾语】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4. This unexpected kindness became the most precious Christmas gift, teaching me to keep love going all the way.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【现在分词伴随状语】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5.Love is a light that never fades. We experience being loved on the way of life, and in turn choose to give love and pass the warmth forward.【定语从句】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6. What stays in memory forever is not the trouble, but the kindness that pulled me through.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  <w:lang w:val="en-US" w:eastAsia="zh-CN"/>
        </w:rPr>
        <w:t xml:space="preserve">                                                                   </w:t>
      </w: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【主语从句+定语从句】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7. A moment of recklessness may bring trouble, but kindness can always heal it.</w:t>
      </w:r>
    </w:p>
    <w:p>
      <w:pPr>
        <w:spacing w:before="120" w:after="120" w:line="288" w:lineRule="auto"/>
        <w:ind w:left="0" w:firstLine="5523" w:firstLineChars="23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【转折并列句】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8. Kindness acts as the warmest angel in cold hardships.【无灵主语+比喻修辞】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9.You turned my worst Christmas into the most unforgettable one.</w:t>
      </w:r>
    </w:p>
    <w:p>
      <w:pPr>
        <w:spacing w:before="120" w:after="120" w:line="288" w:lineRule="auto"/>
        <w:ind w:left="0" w:firstLine="5523" w:firstLineChars="23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【最高级对仗句式】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10. Blind rashness brought me trouble, while strangers’ goodwill became the warmest Christmas miracle.【while对比并列句】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16" w:name="heading_16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环节四：限时写作+高考阅卷互评（8min）</w:t>
      </w:r>
      <w:bookmarkEnd w:id="16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课堂任务：10分钟限时写作，要求嵌入2处高阶句式、1句标准升华句，词数160词左右；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三维阅卷评分标准（校级统一量表）：内容契合度8分、语言句式12分、主旨立意5分；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范文对标讲授：内嵌3篇考场定稿满分范文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17" w:name="heading_17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满分范文一</w:t>
      </w:r>
      <w:bookmarkEnd w:id="17"/>
    </w:p>
    <w:p>
      <w:pPr>
        <w:spacing w:before="260" w:after="120" w:line="288" w:lineRule="auto"/>
        <w:ind w:firstLine="240" w:firstLineChars="10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Daniel and Rachel suggested that Emily continue her journey by train. A moment’s 1__________(hesitate) washed over her. Rubbing her cold hands, she asked 2__________(anxious) , “ can the trains keep running now?” Rachel phoned the railway station and 3___________(confirm) that the Toronto night train was available despite the snowstorm. Emily breathed a sigh of relief. Daniel driving Emily, they  4_______ (inch)  cautiously along the slippery roads to the train station. 5_________ boarding the train, tears welled up in Emily's eyes. Thanks to the warm-hearted couple, she 6________(unite) with her boyfriend in Toronto on Christmas Eve and spent a wonderful Christmas together.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 xml:space="preserve">    Three days later, Emily returned to get her car. Surprised and excited, she found that it 7______________(pull)  out of the ditch and repaired at a local garage—all done by Daniel and Rachel. When Emily met the couple again, she 8_________(present) them with a handwritten thank-you letter and a gift. “You turned my  9________ (bad) worst Christmas into the most memorable one,” she 10__________(whisper) sincerely.  Emily saw clearly that the warmth and 11________(kind) of strangers can light up one’s hard times. Besides, preparation and caution 12____ (be) essential when traveling in severe weather. (179words)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</w:pPr>
      <w:bookmarkStart w:id="18" w:name="heading_18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满分范文二</w:t>
      </w:r>
      <w:bookmarkEnd w:id="18"/>
    </w:p>
    <w:p>
      <w:pPr>
        <w:spacing w:before="260" w:after="120" w:line="288" w:lineRule="auto"/>
        <w:ind w:left="0" w:firstLine="480" w:firstLineChars="20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Daniel and Rachel suggested that Emily continue her journey by train. “What a brilliant solution!” cried Emily, relief 1________(flood) her worn-out face, deeply grateful for their 2___________(consider)  proposal. 3______ (give) the freezing weather and empty suburban roads, the kind couple offered 4_____________(accompany) her to the station. During the ride, they comforted Emily 5___________ (constant) , sharing practical local suggestions on winter travel. Thanks to their timely help, Emily 6________ (board) the train smoothly and arrived in Toronto ahead of the Christmas celebration, leaving her snow-trapped car behind and escaping the snow disaster eventually.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 xml:space="preserve">   Three days later, Emily returned to get her car. With the fierce snowstorm 7_______(fade)  slowly, gentle sunshine 8__________(dissolve) heavy snow, enveloping the rural area in a quiet festive atmosphere. 9_______ (bath) in the warm sunshine, the warm-hearted couple volunteered to get her car out of the ditch and cleaned it neatly 10_______waiting for her arrival. Emily shared her exquisite Christmas gifts with them 11_________(extend) sincere thanks. The snow accident accounted for her dropping former rashness. She came to realize that blind pride 12_________(trigger) her trouble, and strangers’ selfless goodwill turned out to be the warmest Christmas miracle amid the bitter snowstorm. (172words)</w:t>
      </w:r>
    </w:p>
    <w:p>
      <w:pPr>
        <w:spacing w:before="260" w:after="120" w:line="288" w:lineRule="auto"/>
        <w:ind w:left="0"/>
        <w:jc w:val="left"/>
        <w:outlineLvl w:val="3"/>
        <w:rPr>
          <w:rFonts w:hint="default" w:ascii="Times New Roman" w:hAnsi="Times New Roman" w:cs="Times New Roman"/>
          <w:b/>
          <w:bCs w:val="0"/>
          <w:color w:val="C00000"/>
          <w:sz w:val="24"/>
          <w:szCs w:val="24"/>
        </w:rPr>
      </w:pPr>
      <w:bookmarkStart w:id="19" w:name="heading_19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满分范文三</w:t>
      </w:r>
      <w:bookmarkEnd w:id="19"/>
    </w:p>
    <w:p>
      <w:pPr>
        <w:spacing w:before="120" w:after="120" w:line="288" w:lineRule="auto"/>
        <w:ind w:left="0" w:firstLine="482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Daniel and Rachel suggested that Emily continue her journey by train. 1_________(heart) by the thoughtful proposal, Emily nodded, her anxious mood 2________(melt) gradually. Knowing train tickets were hard to book amid the snowstorm, the couple helped her 3________(reserve) a ticket immediately. Afterwards, they drove Emily to the remote train station 4______ icy roads carefully. Before parting, they shared their Christmas homemade cookies with Emily to keep her 5__________(energy). Touched deeply, Emily waved goodbye to the kind pair and caught the train smoothly. Eventually, she reunited with her boyfriend right on Christmas Day, celebrating the festival 6____planned.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 xml:space="preserve">    Three days later, Emily returned to get her car. The snowstorm 7__________(fade) completely, leaving soft white snow covering the roadside. 8___________(Surprise), Daniel and Rachel had cleared the snow around her car in advance, 9________(save) her plenty of trouble. Emily bought Christmas gifts for the kind couple 10________(repay) their selfless help. Chatting pleasantly, she thanked them earnestly for pulling her out of 11_______(desperate). This special Christmas taught her that kindness acts as the warmest angel in cold hardships, and tiny goodwill from strangers can 12_________(bright) terrible moments.</w:t>
      </w:r>
    </w:p>
    <w:p>
      <w:pPr>
        <w:spacing w:before="300" w:after="120" w:line="288" w:lineRule="auto"/>
        <w:ind w:left="0"/>
        <w:jc w:val="left"/>
        <w:outlineLvl w:val="2"/>
        <w:rPr>
          <w:rFonts w:hint="default" w:ascii="Times New Roman" w:hAnsi="Times New Roman" w:cs="Times New Roman"/>
          <w:b/>
          <w:bCs w:val="0"/>
          <w:color w:val="C00000"/>
          <w:sz w:val="24"/>
          <w:szCs w:val="24"/>
        </w:rPr>
      </w:pPr>
      <w:bookmarkStart w:id="20" w:name="heading_20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环节五：课堂小结+分层作业（4min）</w:t>
      </w:r>
      <w:bookmarkEnd w:id="20"/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课堂小结：梳理本课句式、情节、主旨三大考点；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金句：Kindness is like snow — It beautifies everything it covers.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分层作业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基础作业：背诵7类核心句式+5句主题升华金句；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提升作业：自主修改课堂习作，补齐高阶语法句式；</w:t>
      </w:r>
    </w:p>
    <w:p>
      <w:pPr>
        <w:spacing w:before="120" w:after="120" w:line="288" w:lineRule="auto"/>
        <w:ind w:left="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拔高作业：默写高阶满分范文，完成同母题句式迁移训练。</w:t>
      </w:r>
    </w:p>
    <w:p>
      <w:pPr>
        <w:spacing w:before="320" w:after="120" w:line="288" w:lineRule="auto"/>
        <w:ind w:left="0"/>
        <w:jc w:val="left"/>
        <w:outlineLvl w:val="1"/>
        <w:rPr>
          <w:rFonts w:hint="default" w:ascii="Times New Roman" w:hAnsi="Times New Roman" w:cs="Times New Roman"/>
          <w:b/>
          <w:bCs w:val="0"/>
          <w:color w:val="C00000"/>
          <w:sz w:val="24"/>
          <w:szCs w:val="24"/>
        </w:rPr>
      </w:pPr>
      <w:bookmarkStart w:id="21" w:name="heading_21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六</w:t>
      </w:r>
      <w:bookmarkEnd w:id="21"/>
      <w:bookmarkStart w:id="22" w:name="heading_22"/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等线" w:cs="Times New Roman"/>
          <w:b/>
          <w:bCs w:val="0"/>
          <w:color w:val="C00000"/>
          <w:sz w:val="24"/>
          <w:szCs w:val="24"/>
        </w:rPr>
        <w:t>教学反思</w:t>
      </w:r>
      <w:bookmarkEnd w:id="22"/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1. 教学亮点：依托短视频情境导入，贴合高三学情；全套句式、范文内嵌教案，教学闭环完整；严格对标高考阅卷标准，应试性极强；紧扣真题命题立意与双线主旨，贴合高三备考教学与校级教研要求。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2. 教学不足：课堂分层仿写时间可微调，学困生高阶句式仿写、个性化指导需进一步细化。</w:t>
      </w:r>
    </w:p>
    <w:p>
      <w:pPr>
        <w:spacing w:before="120" w:after="120" w:line="288" w:lineRule="auto"/>
        <w:ind w:left="0" w:firstLine="480" w:firstLineChars="200"/>
        <w:jc w:val="left"/>
        <w:rPr>
          <w:rFonts w:hint="default" w:ascii="Times New Roman" w:hAnsi="Times New Roman" w:cs="Times New Roman"/>
          <w:b/>
          <w:bCs w:val="0"/>
          <w:sz w:val="24"/>
          <w:szCs w:val="24"/>
        </w:rPr>
      </w:pPr>
      <w:r>
        <w:rPr>
          <w:rFonts w:hint="default" w:ascii="Times New Roman" w:hAnsi="Times New Roman" w:eastAsia="等线" w:cs="Times New Roman"/>
          <w:b/>
          <w:bCs w:val="0"/>
          <w:sz w:val="24"/>
          <w:szCs w:val="24"/>
        </w:rPr>
        <w:t>3. 改进措施：后续开展同母题续写迁移训练，固化句式模板，落实分层培优补差教学，兼顾全体学生提分需求。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1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2CB882"/>
    <w:multiLevelType w:val="singleLevel"/>
    <w:tmpl w:val="D12CB882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60527AAA"/>
    <w:multiLevelType w:val="singleLevel"/>
    <w:tmpl w:val="60527AA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C07C4C0"/>
    <w:multiLevelType w:val="singleLevel"/>
    <w:tmpl w:val="7C07C4C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cumentProtection w:enforcement="0"/>
  <w:hdrShapeDefaults>
    <o:shapelayout v:ext="edit">
      <o:idmap v:ext="edit" data="3,4"/>
    </o:shapelayout>
  </w:hdrShapeDefaults>
  <w:compat>
    <w:useFELayout/>
    <w:splitPgBreakAndParaMark/>
    <w:compatSetting w:name="compatibilityMode" w:uri="http://schemas.microsoft.com/office/word" w:val="12"/>
  </w:compat>
  <w:rsids>
    <w:rsidRoot w:val="00000000"/>
    <w:rsid w:val="4674090D"/>
    <w:rsid w:val="6D631F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3111</Words>
  <Characters>6105</Characters>
  <TotalTime>4</TotalTime>
  <ScaleCrop>false</ScaleCrop>
  <LinksUpToDate>false</LinksUpToDate>
  <CharactersWithSpaces>6813</CharactersWithSpaces>
  <Application>WPS Office_10.8.2.6613_F1E327BC-269C-435d-A152-05C5408002CA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2026-06-13T02:47:00Z</dcterms:created>
  <dc:creator>Apache POI</dc:creator>
  <cp:lastModifiedBy>Wiesen</cp:lastModifiedBy>
  <dcterms:modified xsi:type="dcterms:W3CDTF">2026-06-14T02:58:47Z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{"Label":"1","ContentProducer":"001191110102MACQD9K64010000","ProduceID":"7650706093715688399","ReservedCode1":"","ContentPropagator":"","PropagateID":"","ReservedCode2":""}</vt:lpwstr>
  </property>
  <property fmtid="{D5CDD505-2E9C-101B-9397-08002B2CF9AE}" pid="3" name="KSOTemplateDocerSaveRecord">
    <vt:lpwstr>eyJoZGlkIjoiNWVkNmYxMzZhMmY4MTE2YTQ5NDMxMTVhNDliYzgxNDUiLCJ1c2VySWQiOiIzOTU2ODc3NDkifQ==</vt:lpwstr>
  </property>
  <property fmtid="{D5CDD505-2E9C-101B-9397-08002B2CF9AE}" pid="4" name="KSOProductBuildVer">
    <vt:lpwstr>2052-10.8.2.6613</vt:lpwstr>
  </property>
  <property fmtid="{D5CDD505-2E9C-101B-9397-08002B2CF9AE}" pid="5" name="ICV">
    <vt:lpwstr>192C6973E4314C79A74CEFA33A7E2ECD_12</vt:lpwstr>
  </property>
</Properties>
</file>